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3634" w14:textId="77777777" w:rsidR="00A31CD1" w:rsidRDefault="00A31CD1" w:rsidP="00AD6DC9">
      <w:pPr>
        <w:spacing w:after="225" w:line="225" w:lineRule="atLeast"/>
        <w:jc w:val="center"/>
        <w:rPr>
          <w:rFonts w:ascii="Times New Roman" w:eastAsia="Times New Roman" w:hAnsi="Times New Roman" w:cs="Times New Roman"/>
          <w:color w:val="2223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32F"/>
          <w:sz w:val="24"/>
          <w:szCs w:val="24"/>
          <w:lang w:eastAsia="ru-RU"/>
        </w:rPr>
        <w:t>БЛАНК ОРГАНИЗАЦИИ</w:t>
      </w:r>
    </w:p>
    <w:p w14:paraId="09D13BC4" w14:textId="77777777" w:rsidR="00026A15" w:rsidRPr="00756A16" w:rsidRDefault="00026A15" w:rsidP="00AD6DC9">
      <w:pPr>
        <w:spacing w:after="225" w:line="225" w:lineRule="atLeast"/>
        <w:jc w:val="center"/>
        <w:rPr>
          <w:rFonts w:ascii="Times New Roman" w:eastAsia="Times New Roman" w:hAnsi="Times New Roman" w:cs="Times New Roman"/>
          <w:b/>
          <w:color w:val="22232F"/>
          <w:sz w:val="24"/>
          <w:szCs w:val="24"/>
          <w:lang w:eastAsia="ru-RU"/>
        </w:rPr>
      </w:pPr>
      <w:r w:rsidRPr="00756A16">
        <w:rPr>
          <w:rFonts w:ascii="Times New Roman" w:eastAsia="Times New Roman" w:hAnsi="Times New Roman" w:cs="Times New Roman"/>
          <w:b/>
          <w:color w:val="22232F"/>
          <w:sz w:val="24"/>
          <w:szCs w:val="24"/>
          <w:lang w:eastAsia="ru-RU"/>
        </w:rPr>
        <w:t xml:space="preserve">ЗАЯВКА НА УЧАСТИЕ </w:t>
      </w:r>
    </w:p>
    <w:p w14:paraId="3AEE7DA2" w14:textId="61F49A1A" w:rsidR="00CA66F8" w:rsidRPr="00756A16" w:rsidRDefault="00026A15" w:rsidP="00CA66F8">
      <w:pPr>
        <w:spacing w:after="225" w:line="225" w:lineRule="atLeast"/>
        <w:jc w:val="center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в региональном</w:t>
      </w:r>
      <w:r w:rsidR="00AD6DC9"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 </w:t>
      </w: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профессиональном конкурсе</w:t>
      </w:r>
      <w:r w:rsidR="00AD6DC9"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 среди </w:t>
      </w:r>
      <w:r w:rsidR="00CA66F8" w:rsidRPr="00756A16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строительных организаций и предприятий </w:t>
      </w:r>
      <w:r w:rsidR="00CA66F8" w:rsidRPr="00756A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66F8" w:rsidRPr="00756A1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Лидер строительства</w:t>
      </w:r>
      <w:r w:rsidR="00CA66F8" w:rsidRPr="00756A1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r w:rsidR="00CA66F8" w:rsidRPr="00756A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Нижегородской области - 202</w:t>
      </w:r>
      <w:r w:rsidR="00F53EF7" w:rsidRPr="00756A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="00CA66F8" w:rsidRPr="00756A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24D25" w:rsidRPr="00756A16">
        <w:rPr>
          <w:rFonts w:ascii="Times New Roman" w:hAnsi="Times New Roman" w:cs="Times New Roman"/>
          <w:color w:val="000000"/>
          <w:sz w:val="28"/>
          <w:szCs w:val="28"/>
        </w:rPr>
        <w:t xml:space="preserve"> (Конкурс)</w:t>
      </w:r>
    </w:p>
    <w:p w14:paraId="6A5688DD" w14:textId="770BFB6C" w:rsidR="00AD6DC9" w:rsidRPr="00756A16" w:rsidRDefault="00026A15" w:rsidP="00756A16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Наименование организации</w:t>
      </w:r>
      <w:r w:rsidR="00584E88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 </w:t>
      </w: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-</w:t>
      </w:r>
      <w:r w:rsidR="00584E88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 у</w:t>
      </w: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частника</w:t>
      </w:r>
    </w:p>
    <w:p w14:paraId="14CD7E66" w14:textId="5D0FFB89" w:rsidR="00026A15" w:rsidRPr="00756A16" w:rsidRDefault="00026A15" w:rsidP="00756A16">
      <w:pPr>
        <w:pStyle w:val="a6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ФИО и должность представителя организации</w:t>
      </w:r>
      <w:r w:rsidR="00584E88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 </w:t>
      </w: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-</w:t>
      </w:r>
      <w:r w:rsidR="00584E88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 у</w:t>
      </w:r>
      <w:bookmarkStart w:id="0" w:name="_GoBack"/>
      <w:bookmarkEnd w:id="0"/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частника</w:t>
      </w:r>
    </w:p>
    <w:p w14:paraId="2A76C90D" w14:textId="77777777" w:rsidR="00026A15" w:rsidRPr="00756A16" w:rsidRDefault="00026A15" w:rsidP="00756A16">
      <w:pPr>
        <w:pStyle w:val="a6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Контактные данные (телефон, </w:t>
      </w: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val="en-US" w:eastAsia="ru-RU"/>
        </w:rPr>
        <w:t>e</w:t>
      </w: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-</w:t>
      </w: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val="en-US" w:eastAsia="ru-RU"/>
        </w:rPr>
        <w:t>mail</w:t>
      </w: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)</w:t>
      </w:r>
    </w:p>
    <w:p w14:paraId="2A0BC1D4" w14:textId="77777777" w:rsidR="00026A15" w:rsidRPr="00756A16" w:rsidRDefault="00026A15" w:rsidP="00756A16">
      <w:pPr>
        <w:pStyle w:val="a6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Реквизиты организации-Участника</w:t>
      </w:r>
    </w:p>
    <w:p w14:paraId="2017AE25" w14:textId="77777777" w:rsidR="00026A15" w:rsidRPr="00756A16" w:rsidRDefault="00026A15" w:rsidP="00756A16">
      <w:pPr>
        <w:pStyle w:val="a6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Выбор номинации для участия</w:t>
      </w:r>
    </w:p>
    <w:p w14:paraId="478089E6" w14:textId="77777777" w:rsidR="00026A15" w:rsidRPr="00756A16" w:rsidRDefault="00026A15" w:rsidP="00756A16">
      <w:pPr>
        <w:pStyle w:val="a6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756A16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Наименование и адрес объекта строительства, заявляемого на Конкурс</w:t>
      </w:r>
    </w:p>
    <w:p w14:paraId="293708D5" w14:textId="77777777" w:rsidR="00324D25" w:rsidRPr="00756A16" w:rsidRDefault="00324D25" w:rsidP="00324D25">
      <w:pPr>
        <w:pStyle w:val="a6"/>
        <w:spacing w:after="225" w:line="225" w:lineRule="atLeast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</w:p>
    <w:p w14:paraId="3F5AA9C6" w14:textId="77777777" w:rsidR="00324D25" w:rsidRPr="00756A16" w:rsidRDefault="00324D25" w:rsidP="00324D25">
      <w:pPr>
        <w:pStyle w:val="a6"/>
        <w:spacing w:after="225" w:line="225" w:lineRule="atLeast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</w:p>
    <w:p w14:paraId="142FD4F8" w14:textId="3DD8841B" w:rsidR="00324D25" w:rsidRPr="00584E88" w:rsidRDefault="00324D25" w:rsidP="00756A16">
      <w:pPr>
        <w:pStyle w:val="a6"/>
        <w:spacing w:after="225" w:line="225" w:lineRule="atLeast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4E88">
        <w:rPr>
          <w:rFonts w:ascii="Times New Roman" w:hAnsi="Times New Roman" w:cs="Times New Roman"/>
          <w:color w:val="000000"/>
          <w:sz w:val="24"/>
          <w:szCs w:val="24"/>
        </w:rPr>
        <w:t>Отправляя Заявку на участие</w:t>
      </w:r>
      <w:r w:rsidR="00F26EFB" w:rsidRPr="00584E8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4E88">
        <w:rPr>
          <w:rFonts w:ascii="Times New Roman" w:hAnsi="Times New Roman" w:cs="Times New Roman"/>
          <w:color w:val="000000"/>
          <w:sz w:val="24"/>
          <w:szCs w:val="24"/>
        </w:rPr>
        <w:t xml:space="preserve"> вы соглашаетесь c условиями участи</w:t>
      </w:r>
      <w:r w:rsidR="00C852CB" w:rsidRPr="00584E88">
        <w:rPr>
          <w:rFonts w:ascii="Times New Roman" w:hAnsi="Times New Roman" w:cs="Times New Roman"/>
          <w:color w:val="000000"/>
          <w:sz w:val="24"/>
          <w:szCs w:val="24"/>
        </w:rPr>
        <w:t>я в Конкурсе</w:t>
      </w:r>
      <w:r w:rsidRPr="00584E88">
        <w:rPr>
          <w:rFonts w:ascii="Times New Roman" w:hAnsi="Times New Roman" w:cs="Times New Roman"/>
          <w:color w:val="000000" w:themeColor="text1"/>
          <w:sz w:val="24"/>
          <w:szCs w:val="24"/>
        </w:rPr>
        <w:t> и с </w:t>
      </w:r>
      <w:hyperlink r:id="rId5" w:history="1">
        <w:r w:rsidRPr="00584E88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Положением о Конкурсе</w:t>
        </w:r>
      </w:hyperlink>
      <w:r w:rsidRPr="00584E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324D25" w:rsidRPr="00584E88" w:rsidSect="0089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B5E81"/>
    <w:multiLevelType w:val="multilevel"/>
    <w:tmpl w:val="78FA6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E2321"/>
    <w:multiLevelType w:val="hybridMultilevel"/>
    <w:tmpl w:val="EF14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E48A2"/>
    <w:multiLevelType w:val="multilevel"/>
    <w:tmpl w:val="6F6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591"/>
    <w:rsid w:val="0001757B"/>
    <w:rsid w:val="00026A15"/>
    <w:rsid w:val="000D3504"/>
    <w:rsid w:val="001449C0"/>
    <w:rsid w:val="00245CC8"/>
    <w:rsid w:val="00284D3E"/>
    <w:rsid w:val="0029527C"/>
    <w:rsid w:val="002F4820"/>
    <w:rsid w:val="00324D25"/>
    <w:rsid w:val="003C5561"/>
    <w:rsid w:val="00403F5C"/>
    <w:rsid w:val="004613C2"/>
    <w:rsid w:val="004B6B77"/>
    <w:rsid w:val="004D1430"/>
    <w:rsid w:val="004D3807"/>
    <w:rsid w:val="005010E0"/>
    <w:rsid w:val="00512938"/>
    <w:rsid w:val="00573E85"/>
    <w:rsid w:val="00584E88"/>
    <w:rsid w:val="006819C5"/>
    <w:rsid w:val="006B2F83"/>
    <w:rsid w:val="007162C9"/>
    <w:rsid w:val="00732F28"/>
    <w:rsid w:val="00756A16"/>
    <w:rsid w:val="007B513D"/>
    <w:rsid w:val="008333C5"/>
    <w:rsid w:val="008705AA"/>
    <w:rsid w:val="00896F50"/>
    <w:rsid w:val="008B5696"/>
    <w:rsid w:val="008C1E58"/>
    <w:rsid w:val="008E1495"/>
    <w:rsid w:val="00902DEF"/>
    <w:rsid w:val="00925ABC"/>
    <w:rsid w:val="009430D6"/>
    <w:rsid w:val="0095192C"/>
    <w:rsid w:val="009F6D94"/>
    <w:rsid w:val="00A31CD1"/>
    <w:rsid w:val="00A46779"/>
    <w:rsid w:val="00A81591"/>
    <w:rsid w:val="00AD6DC9"/>
    <w:rsid w:val="00B37774"/>
    <w:rsid w:val="00BA79AF"/>
    <w:rsid w:val="00BE71A9"/>
    <w:rsid w:val="00C70E8A"/>
    <w:rsid w:val="00C7377D"/>
    <w:rsid w:val="00C84D9B"/>
    <w:rsid w:val="00C852CB"/>
    <w:rsid w:val="00CA66F8"/>
    <w:rsid w:val="00CB6CE3"/>
    <w:rsid w:val="00CB773E"/>
    <w:rsid w:val="00CC4B78"/>
    <w:rsid w:val="00CF54EE"/>
    <w:rsid w:val="00DB307E"/>
    <w:rsid w:val="00DE0CBC"/>
    <w:rsid w:val="00E85A65"/>
    <w:rsid w:val="00E958BA"/>
    <w:rsid w:val="00F26EFB"/>
    <w:rsid w:val="00F53EF7"/>
    <w:rsid w:val="00F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6C28"/>
  <w15:docId w15:val="{14C183CC-3CFC-4F59-A341-8E4F2D59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F50"/>
  </w:style>
  <w:style w:type="paragraph" w:styleId="4">
    <w:name w:val="heading 4"/>
    <w:basedOn w:val="a"/>
    <w:link w:val="40"/>
    <w:uiPriority w:val="9"/>
    <w:qFormat/>
    <w:rsid w:val="00403F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F5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03F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03F5C"/>
    <w:rPr>
      <w:color w:val="0000FF"/>
      <w:u w:val="single"/>
    </w:rPr>
  </w:style>
  <w:style w:type="paragraph" w:customStyle="1" w:styleId="ConsPlusCell">
    <w:name w:val="ConsPlusCell"/>
    <w:rsid w:val="00AD6DC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02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ong-builder.ru/statu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Одегов Сергей Александрович</dc:creator>
  <cp:lastModifiedBy>Мигушов Сергей Владимирович</cp:lastModifiedBy>
  <cp:revision>33</cp:revision>
  <dcterms:created xsi:type="dcterms:W3CDTF">2020-11-25T19:21:00Z</dcterms:created>
  <dcterms:modified xsi:type="dcterms:W3CDTF">2026-01-27T12:50:00Z</dcterms:modified>
</cp:coreProperties>
</file>